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16" w:rsidRPr="00CB4316" w:rsidRDefault="00CB4316" w:rsidP="00CB431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316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FC3FFB" w:rsidRDefault="00FC3FFB" w:rsidP="00174B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8F9">
        <w:rPr>
          <w:rFonts w:ascii="Times New Roman" w:hAnsi="Times New Roman" w:cs="Times New Roman"/>
          <w:b/>
          <w:bCs/>
          <w:sz w:val="32"/>
          <w:szCs w:val="32"/>
        </w:rPr>
        <w:t>Макроэкономические показатели Северо-Енисейского района</w:t>
      </w:r>
    </w:p>
    <w:tbl>
      <w:tblPr>
        <w:tblStyle w:val="a8"/>
        <w:tblW w:w="5406" w:type="pct"/>
        <w:tblInd w:w="-45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2"/>
        <w:gridCol w:w="2381"/>
        <w:gridCol w:w="551"/>
        <w:gridCol w:w="141"/>
        <w:gridCol w:w="59"/>
        <w:gridCol w:w="792"/>
        <w:gridCol w:w="915"/>
        <w:gridCol w:w="928"/>
        <w:gridCol w:w="991"/>
        <w:gridCol w:w="993"/>
        <w:gridCol w:w="944"/>
        <w:gridCol w:w="47"/>
        <w:gridCol w:w="934"/>
      </w:tblGrid>
      <w:tr w:rsidR="006301AC" w:rsidRPr="00756C04" w:rsidTr="006301AC">
        <w:trPr>
          <w:trHeight w:val="642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7" w:type="pct"/>
            <w:gridSpan w:val="3"/>
            <w:vAlign w:val="center"/>
            <w:hideMark/>
          </w:tcPr>
          <w:p w:rsidR="00521915" w:rsidRPr="00756C04" w:rsidRDefault="00521915" w:rsidP="00756C04">
            <w:pPr>
              <w:ind w:left="-15" w:firstLine="15"/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Ед.</w:t>
            </w:r>
          </w:p>
          <w:p w:rsidR="00521915" w:rsidRPr="00756C04" w:rsidRDefault="00521915" w:rsidP="00756C04">
            <w:pPr>
              <w:ind w:left="-15" w:firstLine="1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6C0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756C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7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2013 Отчет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2014 Отчет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2015 Отчет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2016</w:t>
            </w:r>
          </w:p>
          <w:p w:rsidR="00521915" w:rsidRPr="00756C04" w:rsidRDefault="00521915" w:rsidP="00756C04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2017 Отчет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2018 Отчет</w:t>
            </w:r>
          </w:p>
        </w:tc>
        <w:tc>
          <w:tcPr>
            <w:tcW w:w="456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2019</w:t>
            </w:r>
          </w:p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C04">
              <w:rPr>
                <w:rFonts w:ascii="Times New Roman" w:hAnsi="Times New Roman" w:cs="Times New Roman"/>
                <w:b/>
              </w:rPr>
              <w:t>Отчет</w:t>
            </w:r>
          </w:p>
        </w:tc>
      </w:tr>
      <w:tr w:rsidR="006D6FDE" w:rsidRPr="00756C04" w:rsidTr="00756C04">
        <w:trPr>
          <w:trHeight w:val="417"/>
        </w:trPr>
        <w:tc>
          <w:tcPr>
            <w:tcW w:w="5000" w:type="pct"/>
            <w:gridSpan w:val="13"/>
            <w:vAlign w:val="center"/>
            <w:hideMark/>
          </w:tcPr>
          <w:p w:rsidR="006D6FDE" w:rsidRPr="00756C04" w:rsidRDefault="006D6FDE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Население</w:t>
            </w:r>
          </w:p>
        </w:tc>
      </w:tr>
      <w:tr w:rsidR="006301AC" w:rsidRPr="00756C04" w:rsidTr="006301AC">
        <w:trPr>
          <w:trHeight w:val="702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постоянного населения, в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среднем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период</w:t>
            </w:r>
          </w:p>
        </w:tc>
        <w:tc>
          <w:tcPr>
            <w:tcW w:w="338" w:type="pct"/>
            <w:gridSpan w:val="2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6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12 149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12 207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12 114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11 812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11 232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10 947</w:t>
            </w:r>
          </w:p>
        </w:tc>
        <w:tc>
          <w:tcPr>
            <w:tcW w:w="456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10 473</w:t>
            </w:r>
          </w:p>
        </w:tc>
      </w:tr>
      <w:tr w:rsidR="006301AC" w:rsidRPr="00756C04" w:rsidTr="006301AC">
        <w:trPr>
          <w:trHeight w:val="687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родившихся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период</w:t>
            </w:r>
          </w:p>
        </w:tc>
        <w:tc>
          <w:tcPr>
            <w:tcW w:w="338" w:type="pct"/>
            <w:gridSpan w:val="2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6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A029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6" w:type="pct"/>
            <w:vAlign w:val="center"/>
          </w:tcPr>
          <w:p w:rsidR="00521915" w:rsidRPr="00756C04" w:rsidRDefault="00F9001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</w:tr>
      <w:tr w:rsidR="006301AC" w:rsidRPr="00756C04" w:rsidTr="006301AC">
        <w:trPr>
          <w:trHeight w:val="671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умерших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период</w:t>
            </w:r>
          </w:p>
        </w:tc>
        <w:tc>
          <w:tcPr>
            <w:tcW w:w="338" w:type="pct"/>
            <w:gridSpan w:val="2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6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A02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  <w:vAlign w:val="center"/>
          </w:tcPr>
          <w:p w:rsidR="00521915" w:rsidRPr="00756C04" w:rsidRDefault="00F9001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</w:tr>
      <w:tr w:rsidR="006301AC" w:rsidRPr="00756C04" w:rsidTr="006301AC">
        <w:trPr>
          <w:trHeight w:val="588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  <w:hideMark/>
          </w:tcPr>
          <w:p w:rsid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Естественный прирост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(+), </w:t>
            </w:r>
            <w:proofErr w:type="gramEnd"/>
          </w:p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убыль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(-) 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  <w:tc>
          <w:tcPr>
            <w:tcW w:w="338" w:type="pct"/>
            <w:gridSpan w:val="2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6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6" w:type="pct"/>
            <w:vAlign w:val="center"/>
          </w:tcPr>
          <w:p w:rsidR="00521915" w:rsidRPr="00756C04" w:rsidRDefault="00F9001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6301AC" w:rsidRPr="00756C04" w:rsidTr="006301AC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естественного прироста на 1000 человек населения</w:t>
            </w:r>
          </w:p>
        </w:tc>
        <w:tc>
          <w:tcPr>
            <w:tcW w:w="338" w:type="pct"/>
            <w:gridSpan w:val="2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6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456" w:type="pct"/>
            <w:vAlign w:val="center"/>
          </w:tcPr>
          <w:p w:rsidR="00521915" w:rsidRPr="00756C04" w:rsidRDefault="00F9001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6301AC" w:rsidRPr="00756C04" w:rsidTr="006301AC">
        <w:trPr>
          <w:trHeight w:val="87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Миграционный прирост (снижение) населения</w:t>
            </w:r>
          </w:p>
        </w:tc>
        <w:tc>
          <w:tcPr>
            <w:tcW w:w="338" w:type="pct"/>
            <w:gridSpan w:val="2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6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-488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-889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-304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-292</w:t>
            </w:r>
          </w:p>
        </w:tc>
        <w:tc>
          <w:tcPr>
            <w:tcW w:w="456" w:type="pct"/>
            <w:vAlign w:val="center"/>
          </w:tcPr>
          <w:p w:rsidR="00521915" w:rsidRPr="00756C04" w:rsidRDefault="00F9001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-687</w:t>
            </w:r>
          </w:p>
        </w:tc>
      </w:tr>
      <w:tr w:rsidR="006D6FDE" w:rsidRPr="00756C04" w:rsidTr="00756C04">
        <w:trPr>
          <w:trHeight w:val="399"/>
        </w:trPr>
        <w:tc>
          <w:tcPr>
            <w:tcW w:w="5000" w:type="pct"/>
            <w:gridSpan w:val="13"/>
            <w:vAlign w:val="center"/>
            <w:hideMark/>
          </w:tcPr>
          <w:p w:rsidR="006D6FDE" w:rsidRPr="00756C04" w:rsidRDefault="006D6FDE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Рынок труда</w:t>
            </w:r>
          </w:p>
        </w:tc>
      </w:tr>
      <w:tr w:rsidR="006301AC" w:rsidRPr="00756C04" w:rsidTr="006301AC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338" w:type="pct"/>
            <w:gridSpan w:val="2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6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12 449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12 213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12 393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12 662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13 020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13 160</w:t>
            </w:r>
          </w:p>
        </w:tc>
        <w:tc>
          <w:tcPr>
            <w:tcW w:w="456" w:type="pct"/>
            <w:vAlign w:val="center"/>
          </w:tcPr>
          <w:p w:rsidR="00521915" w:rsidRPr="00756C04" w:rsidRDefault="00F9001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13 875</w:t>
            </w:r>
          </w:p>
        </w:tc>
      </w:tr>
      <w:tr w:rsidR="006301AC" w:rsidRPr="00756C04" w:rsidTr="006301AC">
        <w:trPr>
          <w:trHeight w:val="2109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безработных граждан, зарегистрированных в государственном учреждении службы занятости населения</w:t>
            </w:r>
          </w:p>
        </w:tc>
        <w:tc>
          <w:tcPr>
            <w:tcW w:w="338" w:type="pct"/>
            <w:gridSpan w:val="2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6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6" w:type="pct"/>
            <w:vAlign w:val="center"/>
          </w:tcPr>
          <w:p w:rsidR="00521915" w:rsidRPr="00756C04" w:rsidRDefault="00F9001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6301AC" w:rsidRPr="00756C04" w:rsidTr="006301AC">
        <w:trPr>
          <w:trHeight w:val="2435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зарегистрированной безработицы (к трудоспособному населению в трудоспособном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возрасте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), на конец периода</w:t>
            </w:r>
          </w:p>
        </w:tc>
        <w:tc>
          <w:tcPr>
            <w:tcW w:w="338" w:type="pct"/>
            <w:gridSpan w:val="2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6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456" w:type="pct"/>
            <w:vAlign w:val="center"/>
          </w:tcPr>
          <w:p w:rsidR="00521915" w:rsidRPr="00756C04" w:rsidRDefault="00F9001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6D6FDE" w:rsidRPr="00756C04" w:rsidTr="00756C04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6301AC" w:rsidRDefault="006301A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301AC" w:rsidRDefault="006301AC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6FDE" w:rsidRPr="00756C04" w:rsidRDefault="006D6FDE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Производство товаров и услуг</w:t>
            </w:r>
          </w:p>
        </w:tc>
      </w:tr>
      <w:tr w:rsidR="006301AC" w:rsidRPr="00756C04" w:rsidTr="009C4D45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</w:t>
            </w:r>
          </w:p>
        </w:tc>
        <w:tc>
          <w:tcPr>
            <w:tcW w:w="269" w:type="pct"/>
            <w:vAlign w:val="center"/>
            <w:hideMark/>
          </w:tcPr>
          <w:p w:rsidR="00F9001C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64 797,8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74 102,4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111 187,2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135 704,3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147 426,3</w:t>
            </w:r>
          </w:p>
        </w:tc>
        <w:tc>
          <w:tcPr>
            <w:tcW w:w="461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157 954,2</w:t>
            </w:r>
          </w:p>
        </w:tc>
        <w:tc>
          <w:tcPr>
            <w:tcW w:w="479" w:type="pct"/>
            <w:gridSpan w:val="2"/>
            <w:vAlign w:val="center"/>
          </w:tcPr>
          <w:p w:rsidR="00521915" w:rsidRPr="00756C04" w:rsidRDefault="00F9001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184 559,3</w:t>
            </w:r>
          </w:p>
        </w:tc>
      </w:tr>
      <w:tr w:rsidR="006301AC" w:rsidRPr="00756C04" w:rsidTr="009C4D45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</w:t>
            </w:r>
          </w:p>
        </w:tc>
        <w:tc>
          <w:tcPr>
            <w:tcW w:w="269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114,4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150,9</w:t>
            </w:r>
          </w:p>
        </w:tc>
        <w:tc>
          <w:tcPr>
            <w:tcW w:w="484" w:type="pct"/>
            <w:vAlign w:val="center"/>
          </w:tcPr>
          <w:p w:rsidR="00521915" w:rsidRPr="00756C04" w:rsidRDefault="009A0294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151,9</w:t>
            </w:r>
          </w:p>
        </w:tc>
        <w:tc>
          <w:tcPr>
            <w:tcW w:w="485" w:type="pct"/>
            <w:vAlign w:val="center"/>
          </w:tcPr>
          <w:p w:rsidR="00521915" w:rsidRPr="00756C04" w:rsidRDefault="009A0294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115,6</w:t>
            </w:r>
          </w:p>
        </w:tc>
        <w:tc>
          <w:tcPr>
            <w:tcW w:w="461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107,1</w:t>
            </w:r>
          </w:p>
        </w:tc>
        <w:tc>
          <w:tcPr>
            <w:tcW w:w="479" w:type="pct"/>
            <w:gridSpan w:val="2"/>
            <w:vAlign w:val="center"/>
          </w:tcPr>
          <w:p w:rsidR="00521915" w:rsidRPr="00756C04" w:rsidRDefault="00F9001C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116,</w:t>
            </w:r>
            <w:r w:rsidR="009A029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301AC" w:rsidRPr="00756C04" w:rsidTr="009C4D45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</w:t>
            </w:r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деятельности) - Раздел B: Добыча полезных ископаемых</w:t>
            </w:r>
          </w:p>
        </w:tc>
        <w:tc>
          <w:tcPr>
            <w:tcW w:w="269" w:type="pct"/>
            <w:vAlign w:val="center"/>
            <w:hideMark/>
          </w:tcPr>
          <w:p w:rsidR="006D6FDE" w:rsidRPr="00756C04" w:rsidRDefault="00521915" w:rsidP="00756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млн.</w:t>
            </w:r>
          </w:p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60 877,3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70 459,1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104 606,9</w:t>
            </w:r>
          </w:p>
        </w:tc>
        <w:tc>
          <w:tcPr>
            <w:tcW w:w="484" w:type="pct"/>
            <w:vAlign w:val="center"/>
          </w:tcPr>
          <w:p w:rsidR="00521915" w:rsidRPr="00756C04" w:rsidRDefault="009A0294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134 734,0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144 811,4</w:t>
            </w:r>
          </w:p>
        </w:tc>
        <w:tc>
          <w:tcPr>
            <w:tcW w:w="461" w:type="pct"/>
            <w:vAlign w:val="center"/>
          </w:tcPr>
          <w:p w:rsidR="00521915" w:rsidRPr="00756C04" w:rsidRDefault="00521915" w:rsidP="009A02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</w:t>
            </w:r>
            <w:r w:rsidR="009A02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932,7</w:t>
            </w:r>
          </w:p>
        </w:tc>
        <w:tc>
          <w:tcPr>
            <w:tcW w:w="479" w:type="pct"/>
            <w:gridSpan w:val="2"/>
            <w:vAlign w:val="center"/>
          </w:tcPr>
          <w:p w:rsidR="00521915" w:rsidRPr="00756C04" w:rsidRDefault="00F9001C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183 428,9</w:t>
            </w:r>
          </w:p>
        </w:tc>
      </w:tr>
      <w:tr w:rsidR="006301AC" w:rsidRPr="00756C04" w:rsidTr="009C4D45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269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88,4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115,7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148,5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485" w:type="pct"/>
            <w:vAlign w:val="center"/>
          </w:tcPr>
          <w:p w:rsidR="00521915" w:rsidRPr="00756C04" w:rsidRDefault="009A0294" w:rsidP="00756C0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461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479" w:type="pct"/>
            <w:gridSpan w:val="2"/>
            <w:vAlign w:val="center"/>
          </w:tcPr>
          <w:p w:rsidR="00521915" w:rsidRPr="00756C04" w:rsidRDefault="00A705C7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116,9</w:t>
            </w:r>
          </w:p>
        </w:tc>
      </w:tr>
      <w:tr w:rsidR="006D6FDE" w:rsidRPr="00756C04" w:rsidTr="00756C04">
        <w:trPr>
          <w:trHeight w:val="450"/>
        </w:trPr>
        <w:tc>
          <w:tcPr>
            <w:tcW w:w="5000" w:type="pct"/>
            <w:gridSpan w:val="13"/>
            <w:vAlign w:val="center"/>
            <w:hideMark/>
          </w:tcPr>
          <w:p w:rsidR="006D6FDE" w:rsidRPr="00756C04" w:rsidRDefault="006D6FDE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Деятельность субъектов малого и среднего предпринимательства</w:t>
            </w:r>
          </w:p>
        </w:tc>
      </w:tr>
      <w:tr w:rsidR="006301AC" w:rsidRPr="00756C04" w:rsidTr="006301AC">
        <w:trPr>
          <w:trHeight w:val="675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организаций малого предпринимательства, включая микропредприятия (юридических лиц), на конец периода</w:t>
            </w:r>
          </w:p>
        </w:tc>
        <w:tc>
          <w:tcPr>
            <w:tcW w:w="269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56" w:type="pct"/>
            <w:vAlign w:val="center"/>
          </w:tcPr>
          <w:p w:rsidR="00521915" w:rsidRPr="00756C04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6301AC" w:rsidRPr="00756C04" w:rsidTr="006301AC">
        <w:trPr>
          <w:trHeight w:val="2449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269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456" w:type="pct"/>
            <w:vAlign w:val="center"/>
          </w:tcPr>
          <w:p w:rsidR="00521915" w:rsidRPr="00756C04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6301AC" w:rsidRPr="00756C04" w:rsidTr="006301AC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269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56" w:type="pct"/>
            <w:vAlign w:val="center"/>
          </w:tcPr>
          <w:p w:rsidR="00521915" w:rsidRPr="00756C04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6301AC" w:rsidRPr="00756C04" w:rsidTr="006301AC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Доля среднесписочной численности работников (без внешних </w:t>
            </w: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69" w:type="pct"/>
            <w:vAlign w:val="center"/>
            <w:hideMark/>
          </w:tcPr>
          <w:p w:rsidR="00521915" w:rsidRPr="00756C04" w:rsidRDefault="006B7A98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456" w:type="pct"/>
            <w:vAlign w:val="center"/>
          </w:tcPr>
          <w:p w:rsidR="00521915" w:rsidRPr="00756C04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</w:tr>
      <w:tr w:rsidR="006301AC" w:rsidRPr="00756C04" w:rsidTr="006301AC">
        <w:trPr>
          <w:trHeight w:val="675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269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12 328,1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13 435,6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13 771,5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14 115,8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14 821,59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25 892,9</w:t>
            </w:r>
          </w:p>
        </w:tc>
        <w:tc>
          <w:tcPr>
            <w:tcW w:w="456" w:type="pct"/>
            <w:vAlign w:val="center"/>
          </w:tcPr>
          <w:p w:rsidR="00521915" w:rsidRPr="00756C04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28 986,5</w:t>
            </w:r>
          </w:p>
        </w:tc>
      </w:tr>
      <w:tr w:rsidR="006301AC" w:rsidRPr="00756C04" w:rsidTr="006301AC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269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7 863,6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8 099,5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8 302,0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8 800,1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9 064,1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25 900,0</w:t>
            </w:r>
          </w:p>
        </w:tc>
        <w:tc>
          <w:tcPr>
            <w:tcW w:w="456" w:type="pct"/>
            <w:vAlign w:val="center"/>
          </w:tcPr>
          <w:p w:rsidR="00521915" w:rsidRPr="00756C04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27 899,0</w:t>
            </w:r>
          </w:p>
        </w:tc>
      </w:tr>
      <w:tr w:rsidR="006301AC" w:rsidRPr="00756C04" w:rsidTr="006301AC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организаций малого предпринимательства, включая микропредприятия (юридических лиц)</w:t>
            </w:r>
          </w:p>
        </w:tc>
        <w:tc>
          <w:tcPr>
            <w:tcW w:w="269" w:type="pct"/>
            <w:vAlign w:val="center"/>
            <w:hideMark/>
          </w:tcPr>
          <w:p w:rsidR="00A705C7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6301AC" w:rsidP="006301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174 719,1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178 213,5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181 777,8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185 413,3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189 121,6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182 278,8</w:t>
            </w:r>
          </w:p>
        </w:tc>
        <w:tc>
          <w:tcPr>
            <w:tcW w:w="456" w:type="pct"/>
            <w:vAlign w:val="center"/>
          </w:tcPr>
          <w:p w:rsidR="00521915" w:rsidRPr="00756C04" w:rsidRDefault="00A705C7" w:rsidP="006301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158 759,0</w:t>
            </w:r>
          </w:p>
        </w:tc>
      </w:tr>
      <w:tr w:rsidR="006D6FDE" w:rsidRPr="00756C04" w:rsidTr="00756C04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6D6FDE" w:rsidRPr="00756C04" w:rsidRDefault="006D6FDE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Инвестиционная деятельность</w:t>
            </w:r>
          </w:p>
        </w:tc>
      </w:tr>
      <w:tr w:rsidR="006301AC" w:rsidRPr="00756C04" w:rsidTr="006301AC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269" w:type="pct"/>
            <w:vAlign w:val="center"/>
            <w:hideMark/>
          </w:tcPr>
          <w:p w:rsidR="00A705C7" w:rsidRPr="006301AC" w:rsidRDefault="00A705C7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="00521915" w:rsidRPr="006301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1915" w:rsidRPr="006301AC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6301AC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7 141,4</w:t>
            </w:r>
          </w:p>
        </w:tc>
        <w:tc>
          <w:tcPr>
            <w:tcW w:w="447" w:type="pct"/>
            <w:vAlign w:val="center"/>
            <w:hideMark/>
          </w:tcPr>
          <w:p w:rsidR="00521915" w:rsidRPr="006301AC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705C7"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070</w:t>
            </w:r>
            <w:r w:rsidR="00A705C7"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 0</w:t>
            </w:r>
          </w:p>
        </w:tc>
        <w:tc>
          <w:tcPr>
            <w:tcW w:w="453" w:type="pct"/>
            <w:vAlign w:val="center"/>
          </w:tcPr>
          <w:p w:rsidR="00521915" w:rsidRPr="006301AC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705C7"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767</w:t>
            </w:r>
            <w:r w:rsidR="00A705C7"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 3</w:t>
            </w:r>
          </w:p>
        </w:tc>
        <w:tc>
          <w:tcPr>
            <w:tcW w:w="484" w:type="pct"/>
            <w:vAlign w:val="center"/>
          </w:tcPr>
          <w:p w:rsidR="00521915" w:rsidRPr="006301AC" w:rsidRDefault="00521915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A0294">
              <w:rPr>
                <w:rFonts w:ascii="Times New Roman" w:hAnsi="Times New Roman" w:cs="Times New Roman"/>
                <w:b/>
                <w:sz w:val="20"/>
                <w:szCs w:val="20"/>
              </w:rPr>
              <w:t> 619,0</w:t>
            </w:r>
          </w:p>
        </w:tc>
        <w:tc>
          <w:tcPr>
            <w:tcW w:w="485" w:type="pct"/>
            <w:vAlign w:val="center"/>
          </w:tcPr>
          <w:p w:rsidR="00521915" w:rsidRPr="006301AC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18 005, 2</w:t>
            </w:r>
          </w:p>
        </w:tc>
        <w:tc>
          <w:tcPr>
            <w:tcW w:w="484" w:type="pct"/>
            <w:gridSpan w:val="2"/>
            <w:vAlign w:val="center"/>
          </w:tcPr>
          <w:p w:rsidR="00521915" w:rsidRPr="006301AC" w:rsidRDefault="009A0294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A705C7"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 497,3</w:t>
            </w:r>
          </w:p>
        </w:tc>
        <w:tc>
          <w:tcPr>
            <w:tcW w:w="456" w:type="pct"/>
            <w:vAlign w:val="center"/>
          </w:tcPr>
          <w:p w:rsidR="00521915" w:rsidRPr="006301AC" w:rsidRDefault="00A705C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b/>
                <w:sz w:val="20"/>
                <w:szCs w:val="20"/>
              </w:rPr>
              <w:t>17 356,1</w:t>
            </w:r>
          </w:p>
        </w:tc>
      </w:tr>
      <w:tr w:rsidR="006301AC" w:rsidRPr="00756C04" w:rsidTr="006301AC">
        <w:trPr>
          <w:trHeight w:val="675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269" w:type="pct"/>
            <w:vAlign w:val="center"/>
            <w:hideMark/>
          </w:tcPr>
          <w:p w:rsidR="00521915" w:rsidRPr="006301AC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1A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172,8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54,3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125,3</w:t>
            </w:r>
          </w:p>
        </w:tc>
        <w:tc>
          <w:tcPr>
            <w:tcW w:w="484" w:type="pct"/>
            <w:vAlign w:val="center"/>
          </w:tcPr>
          <w:p w:rsidR="00521915" w:rsidRPr="00756C04" w:rsidRDefault="009A0294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264,8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95,1</w:t>
            </w:r>
          </w:p>
        </w:tc>
        <w:tc>
          <w:tcPr>
            <w:tcW w:w="456" w:type="pct"/>
            <w:vAlign w:val="center"/>
          </w:tcPr>
          <w:p w:rsidR="00521915" w:rsidRPr="00756C04" w:rsidRDefault="00EE77EE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93,9</w:t>
            </w:r>
          </w:p>
        </w:tc>
      </w:tr>
      <w:tr w:rsidR="006301AC" w:rsidRPr="00756C04" w:rsidTr="006301AC">
        <w:trPr>
          <w:trHeight w:val="675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инвестиций в основной капитал (за исключением бюджетных средств) в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расчете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человека населения</w:t>
            </w:r>
          </w:p>
        </w:tc>
        <w:tc>
          <w:tcPr>
            <w:tcW w:w="269" w:type="pct"/>
            <w:vAlign w:val="center"/>
            <w:hideMark/>
          </w:tcPr>
          <w:p w:rsidR="00AF4D2D" w:rsidRPr="009C4D45" w:rsidRDefault="00AF4D2D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AF4D2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542</w:t>
            </w:r>
            <w:r w:rsidR="00521915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AF4D2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321,</w:t>
            </w:r>
            <w:r w:rsidR="00521915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  <w:r w:rsidR="00AF4D2D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 2</w:t>
            </w:r>
          </w:p>
        </w:tc>
        <w:tc>
          <w:tcPr>
            <w:tcW w:w="484" w:type="pct"/>
            <w:vAlign w:val="center"/>
          </w:tcPr>
          <w:p w:rsidR="00521915" w:rsidRPr="00756C04" w:rsidRDefault="00AF4D2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494,6</w:t>
            </w:r>
          </w:p>
        </w:tc>
        <w:tc>
          <w:tcPr>
            <w:tcW w:w="485" w:type="pct"/>
            <w:vAlign w:val="center"/>
          </w:tcPr>
          <w:p w:rsidR="00521915" w:rsidRPr="00756C04" w:rsidRDefault="00AF4D2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1 571,1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AF4D2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1 565,5</w:t>
            </w:r>
          </w:p>
        </w:tc>
        <w:tc>
          <w:tcPr>
            <w:tcW w:w="456" w:type="pct"/>
            <w:vAlign w:val="center"/>
          </w:tcPr>
          <w:p w:rsidR="00521915" w:rsidRPr="00756C04" w:rsidRDefault="00AF4D2D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1 641,0</w:t>
            </w:r>
          </w:p>
        </w:tc>
      </w:tr>
      <w:tr w:rsidR="006D6FDE" w:rsidRPr="00756C04" w:rsidTr="00756C04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6D6FDE" w:rsidRPr="00756C04" w:rsidRDefault="006D6FDE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Строительство</w:t>
            </w:r>
          </w:p>
        </w:tc>
      </w:tr>
      <w:tr w:rsidR="006301AC" w:rsidRPr="00756C04" w:rsidTr="009C4D45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по полному кругу организаций - Раздел F: Строительство</w:t>
            </w:r>
          </w:p>
        </w:tc>
        <w:tc>
          <w:tcPr>
            <w:tcW w:w="269" w:type="pct"/>
            <w:vAlign w:val="center"/>
            <w:hideMark/>
          </w:tcPr>
          <w:p w:rsidR="00AF4D2D" w:rsidRPr="009C4D45" w:rsidRDefault="00460E73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="00521915" w:rsidRPr="009C4D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460E73" w:rsidRDefault="00521915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  <w:r w:rsidR="00460E73"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47" w:type="pct"/>
            <w:vAlign w:val="center"/>
            <w:hideMark/>
          </w:tcPr>
          <w:p w:rsidR="00521915" w:rsidRPr="00460E73" w:rsidRDefault="00521915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60E73"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453" w:type="pct"/>
            <w:vAlign w:val="center"/>
          </w:tcPr>
          <w:p w:rsidR="00521915" w:rsidRPr="00460E73" w:rsidRDefault="00521915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  <w:r w:rsidR="00460E73"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 9</w:t>
            </w:r>
          </w:p>
        </w:tc>
        <w:tc>
          <w:tcPr>
            <w:tcW w:w="484" w:type="pct"/>
            <w:vAlign w:val="center"/>
          </w:tcPr>
          <w:p w:rsidR="00521915" w:rsidRPr="00460E73" w:rsidRDefault="009C4D45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60E73"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583</w:t>
            </w:r>
            <w:r w:rsidR="00460E73"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21915"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vAlign w:val="center"/>
          </w:tcPr>
          <w:p w:rsidR="00521915" w:rsidRPr="00460E73" w:rsidRDefault="009A0294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603,8</w:t>
            </w:r>
          </w:p>
        </w:tc>
        <w:tc>
          <w:tcPr>
            <w:tcW w:w="484" w:type="pct"/>
            <w:gridSpan w:val="2"/>
            <w:vAlign w:val="center"/>
          </w:tcPr>
          <w:p w:rsidR="00521915" w:rsidRPr="00460E73" w:rsidRDefault="00460E73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697,</w:t>
            </w:r>
            <w:r w:rsidR="00521915"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pct"/>
            <w:vAlign w:val="center"/>
          </w:tcPr>
          <w:p w:rsidR="00521915" w:rsidRPr="00460E73" w:rsidRDefault="00AF4D2D" w:rsidP="009C4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0E73"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  <w:r w:rsidR="00460E73" w:rsidRPr="00460E73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6301AC" w:rsidRPr="00756C04" w:rsidTr="009C4D45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площадь жилых домов, введенных в эксплуатацию в отчетном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периоде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269" w:type="pct"/>
            <w:vAlign w:val="center"/>
            <w:hideMark/>
          </w:tcPr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4 303,0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2 452,0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2 224,0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4 487,1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4 288,0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731,0</w:t>
            </w:r>
          </w:p>
        </w:tc>
        <w:tc>
          <w:tcPr>
            <w:tcW w:w="456" w:type="pct"/>
            <w:vAlign w:val="center"/>
          </w:tcPr>
          <w:p w:rsidR="00521915" w:rsidRPr="00756C04" w:rsidRDefault="00AF4D2D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A0294">
              <w:rPr>
                <w:rFonts w:ascii="Times New Roman" w:hAnsi="Times New Roman" w:cs="Times New Roman"/>
                <w:b/>
                <w:sz w:val="20"/>
                <w:szCs w:val="20"/>
              </w:rPr>
              <w:t> 757,0</w:t>
            </w:r>
          </w:p>
        </w:tc>
      </w:tr>
      <w:tr w:rsidR="006301AC" w:rsidRPr="00756C04" w:rsidTr="009C4D45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площадь жилых домов, введенных в эксплуатацию в отчетном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периоде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всех источников финансирования, приходящаяся на 1 человека населения</w:t>
            </w:r>
          </w:p>
        </w:tc>
        <w:tc>
          <w:tcPr>
            <w:tcW w:w="269" w:type="pct"/>
            <w:vAlign w:val="center"/>
            <w:hideMark/>
          </w:tcPr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0,35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0,18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  <w:tc>
          <w:tcPr>
            <w:tcW w:w="456" w:type="pct"/>
            <w:vAlign w:val="center"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0,17</w:t>
            </w:r>
          </w:p>
        </w:tc>
      </w:tr>
      <w:tr w:rsidR="006D6FDE" w:rsidRPr="00756C04" w:rsidTr="00756C04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6D6FDE" w:rsidRPr="00756C04" w:rsidRDefault="006D6FDE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</w:tc>
      </w:tr>
      <w:tr w:rsidR="006301AC" w:rsidRPr="00756C04" w:rsidTr="009C4D45">
        <w:trPr>
          <w:trHeight w:val="3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Доходы консолидированного бюджета</w:t>
            </w:r>
          </w:p>
        </w:tc>
        <w:tc>
          <w:tcPr>
            <w:tcW w:w="269" w:type="pct"/>
            <w:vAlign w:val="center"/>
            <w:hideMark/>
          </w:tcPr>
          <w:p w:rsidR="00592BE7" w:rsidRPr="009C4D45" w:rsidRDefault="00592BE7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="00521915" w:rsidRPr="009C4D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1 685,2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1 620,</w:t>
            </w:r>
            <w:r w:rsidR="00521915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" w:type="pct"/>
            <w:vAlign w:val="center"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1 856,</w:t>
            </w:r>
            <w:r w:rsidR="00521915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096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2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918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1 943, 6</w:t>
            </w:r>
          </w:p>
        </w:tc>
      </w:tr>
      <w:tr w:rsidR="006301AC" w:rsidRPr="00756C04" w:rsidTr="009C4D45">
        <w:trPr>
          <w:trHeight w:val="3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консолидированного бюджета</w:t>
            </w:r>
          </w:p>
        </w:tc>
        <w:tc>
          <w:tcPr>
            <w:tcW w:w="269" w:type="pct"/>
            <w:vAlign w:val="center"/>
            <w:hideMark/>
          </w:tcPr>
          <w:p w:rsidR="00592BE7" w:rsidRPr="009C4D45" w:rsidRDefault="00592BE7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="00521915" w:rsidRPr="009C4D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 2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566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8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561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3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027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  <w:r w:rsidR="00592BE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0</w:t>
            </w:r>
          </w:p>
        </w:tc>
        <w:tc>
          <w:tcPr>
            <w:tcW w:w="456" w:type="pct"/>
            <w:vAlign w:val="center"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2 000,9</w:t>
            </w:r>
          </w:p>
        </w:tc>
      </w:tr>
      <w:tr w:rsidR="006D6FDE" w:rsidRPr="00756C04" w:rsidTr="00756C04">
        <w:trPr>
          <w:trHeight w:val="450"/>
        </w:trPr>
        <w:tc>
          <w:tcPr>
            <w:tcW w:w="5000" w:type="pct"/>
            <w:gridSpan w:val="13"/>
            <w:vAlign w:val="center"/>
            <w:hideMark/>
          </w:tcPr>
          <w:p w:rsidR="006D6FDE" w:rsidRPr="00756C04" w:rsidRDefault="006D6FDE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Жилищный фонд, жилищные условия населения</w:t>
            </w:r>
          </w:p>
        </w:tc>
      </w:tr>
      <w:tr w:rsidR="006301AC" w:rsidRPr="00756C04" w:rsidTr="009C4D45">
        <w:trPr>
          <w:trHeight w:val="669"/>
        </w:trPr>
        <w:tc>
          <w:tcPr>
            <w:tcW w:w="274" w:type="pct"/>
            <w:vAlign w:val="center"/>
            <w:hideMark/>
          </w:tcPr>
          <w:p w:rsidR="00521915" w:rsidRPr="00756C04" w:rsidRDefault="00460E73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жилищного фонда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тыс.кв.м.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258,5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260,8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260,2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232,2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234,7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234,7</w:t>
            </w:r>
          </w:p>
        </w:tc>
        <w:tc>
          <w:tcPr>
            <w:tcW w:w="456" w:type="pct"/>
            <w:vAlign w:val="center"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237,0</w:t>
            </w:r>
          </w:p>
        </w:tc>
      </w:tr>
      <w:tr w:rsidR="006301AC" w:rsidRPr="00756C04" w:rsidTr="009C4D45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площадь жилищного фонда всех форм </w:t>
            </w: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собственности, приходящаяся на 1 человека населения</w:t>
            </w:r>
          </w:p>
        </w:tc>
        <w:tc>
          <w:tcPr>
            <w:tcW w:w="269" w:type="pct"/>
            <w:vAlign w:val="center"/>
            <w:hideMark/>
          </w:tcPr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21,2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456" w:type="pct"/>
            <w:vAlign w:val="center"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23,4</w:t>
            </w:r>
          </w:p>
        </w:tc>
      </w:tr>
      <w:tr w:rsidR="006301AC" w:rsidRPr="00756C04" w:rsidTr="009C4D45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количестве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269" w:type="pct"/>
            <w:vAlign w:val="center"/>
            <w:hideMark/>
          </w:tcPr>
          <w:p w:rsidR="00521915" w:rsidRPr="009C4D45" w:rsidRDefault="009C4D4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14,9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69,2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71,6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65,5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456" w:type="pct"/>
            <w:vAlign w:val="center"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67,0</w:t>
            </w:r>
          </w:p>
        </w:tc>
      </w:tr>
      <w:tr w:rsidR="006301AC" w:rsidRPr="00756C04" w:rsidTr="009C4D45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</w:t>
            </w:r>
          </w:p>
        </w:tc>
        <w:tc>
          <w:tcPr>
            <w:tcW w:w="269" w:type="pct"/>
            <w:vAlign w:val="center"/>
            <w:hideMark/>
          </w:tcPr>
          <w:p w:rsidR="00521915" w:rsidRPr="00756C04" w:rsidRDefault="009C4D4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84,0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87,7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88,0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91,0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91,6</w:t>
            </w:r>
          </w:p>
        </w:tc>
        <w:tc>
          <w:tcPr>
            <w:tcW w:w="456" w:type="pct"/>
            <w:vAlign w:val="center"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301AC" w:rsidRPr="00756C04" w:rsidTr="009C4D45">
        <w:trPr>
          <w:trHeight w:val="1125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269" w:type="pct"/>
            <w:vAlign w:val="center"/>
            <w:hideMark/>
          </w:tcPr>
          <w:p w:rsidR="00521915" w:rsidRPr="00756C04" w:rsidRDefault="009C4D4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456" w:type="pct"/>
            <w:vAlign w:val="center"/>
          </w:tcPr>
          <w:p w:rsidR="00521915" w:rsidRPr="00756C04" w:rsidRDefault="00592BE7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6D6FDE" w:rsidRPr="00756C04" w:rsidTr="00756C04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6D6FDE" w:rsidRPr="00756C04" w:rsidRDefault="006D6FDE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Транспорт</w:t>
            </w:r>
          </w:p>
        </w:tc>
      </w:tr>
      <w:tr w:rsidR="006301AC" w:rsidRPr="00756C04" w:rsidTr="009C4D45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269" w:type="pct"/>
            <w:vAlign w:val="center"/>
            <w:hideMark/>
          </w:tcPr>
          <w:p w:rsidR="00592BE7" w:rsidRPr="009C4D45" w:rsidRDefault="00521915" w:rsidP="009C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21915" w:rsidRPr="009C4D45" w:rsidRDefault="00521915" w:rsidP="009C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359,2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337,1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323,8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289,9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273,4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268,4</w:t>
            </w:r>
          </w:p>
        </w:tc>
        <w:tc>
          <w:tcPr>
            <w:tcW w:w="456" w:type="pct"/>
            <w:vAlign w:val="center"/>
          </w:tcPr>
          <w:p w:rsidR="00521915" w:rsidRPr="00756C04" w:rsidRDefault="002A1C3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275,9</w:t>
            </w:r>
          </w:p>
        </w:tc>
      </w:tr>
      <w:tr w:rsidR="006D6FDE" w:rsidRPr="00756C04" w:rsidTr="00756C04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6D6FDE" w:rsidRPr="009C4D45" w:rsidRDefault="006D6FDE" w:rsidP="009C4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Связь</w:t>
            </w:r>
          </w:p>
        </w:tc>
      </w:tr>
      <w:tr w:rsidR="006301AC" w:rsidRPr="00756C04" w:rsidTr="009C4D45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Объем услуг связи, оказанных организациями связи</w:t>
            </w:r>
          </w:p>
        </w:tc>
        <w:tc>
          <w:tcPr>
            <w:tcW w:w="269" w:type="pct"/>
            <w:vAlign w:val="center"/>
            <w:hideMark/>
          </w:tcPr>
          <w:p w:rsidR="00521915" w:rsidRPr="009C4D45" w:rsidRDefault="00521915" w:rsidP="009C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C4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37 257,8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37 481,3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25 078,4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25 579,9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25 963,7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27 244,0</w:t>
            </w:r>
          </w:p>
        </w:tc>
        <w:tc>
          <w:tcPr>
            <w:tcW w:w="456" w:type="pct"/>
            <w:vAlign w:val="center"/>
          </w:tcPr>
          <w:p w:rsidR="00521915" w:rsidRPr="00756C04" w:rsidRDefault="002A1C3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29 188,0</w:t>
            </w:r>
          </w:p>
        </w:tc>
      </w:tr>
      <w:tr w:rsidR="006D6FDE" w:rsidRPr="00756C04" w:rsidTr="00756C04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6D6FDE" w:rsidRPr="00756C04" w:rsidRDefault="006D6FDE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Торговля, общественное питание</w:t>
            </w:r>
          </w:p>
        </w:tc>
      </w:tr>
      <w:tr w:rsidR="006301AC" w:rsidRPr="00756C04" w:rsidTr="005E3BDA">
        <w:trPr>
          <w:trHeight w:val="3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69" w:type="pct"/>
            <w:vAlign w:val="center"/>
            <w:hideMark/>
          </w:tcPr>
          <w:p w:rsidR="002A1C3C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1 400,8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1 531, 1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1 393,5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1 463,2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1 336,1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1 373,3</w:t>
            </w:r>
          </w:p>
        </w:tc>
        <w:tc>
          <w:tcPr>
            <w:tcW w:w="456" w:type="pct"/>
            <w:vAlign w:val="center"/>
          </w:tcPr>
          <w:p w:rsidR="00521915" w:rsidRPr="00756C04" w:rsidRDefault="002A1C3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1 573,9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оборота розничной торговли в сопоставимых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ценах</w:t>
            </w:r>
            <w:proofErr w:type="gramEnd"/>
          </w:p>
        </w:tc>
        <w:tc>
          <w:tcPr>
            <w:tcW w:w="269" w:type="pct"/>
            <w:vAlign w:val="center"/>
            <w:hideMark/>
          </w:tcPr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97,8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79,8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97,9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89,2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456" w:type="pct"/>
            <w:vAlign w:val="center"/>
          </w:tcPr>
          <w:p w:rsidR="00521915" w:rsidRPr="00756C04" w:rsidRDefault="002A1C3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460E73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269" w:type="pct"/>
            <w:vAlign w:val="center"/>
            <w:hideMark/>
          </w:tcPr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115,3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125,4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115,0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123,9</w:t>
            </w:r>
          </w:p>
        </w:tc>
        <w:tc>
          <w:tcPr>
            <w:tcW w:w="485" w:type="pct"/>
            <w:vAlign w:val="center"/>
          </w:tcPr>
          <w:p w:rsidR="00521915" w:rsidRPr="00756C04" w:rsidRDefault="009A0294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118,9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125,5</w:t>
            </w:r>
          </w:p>
        </w:tc>
        <w:tc>
          <w:tcPr>
            <w:tcW w:w="456" w:type="pct"/>
            <w:vAlign w:val="center"/>
          </w:tcPr>
          <w:p w:rsidR="00521915" w:rsidRPr="00756C04" w:rsidRDefault="002A1C3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150,3</w:t>
            </w:r>
          </w:p>
        </w:tc>
      </w:tr>
      <w:tr w:rsidR="006301AC" w:rsidRPr="00756C04" w:rsidTr="005E3BDA">
        <w:trPr>
          <w:trHeight w:val="300"/>
        </w:trPr>
        <w:tc>
          <w:tcPr>
            <w:tcW w:w="274" w:type="pct"/>
            <w:vAlign w:val="center"/>
            <w:hideMark/>
          </w:tcPr>
          <w:p w:rsidR="00521915" w:rsidRPr="00756C04" w:rsidRDefault="00460E73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69" w:type="pct"/>
            <w:vAlign w:val="center"/>
            <w:hideMark/>
          </w:tcPr>
          <w:p w:rsidR="002A1C3C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86,3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94,2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96,9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95,1</w:t>
            </w:r>
          </w:p>
        </w:tc>
        <w:tc>
          <w:tcPr>
            <w:tcW w:w="456" w:type="pct"/>
            <w:vAlign w:val="center"/>
          </w:tcPr>
          <w:p w:rsidR="00521915" w:rsidRPr="00756C04" w:rsidRDefault="002A1C3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1 124,1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оборота общественного питания в сопоставимых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ценах</w:t>
            </w:r>
            <w:proofErr w:type="gramEnd"/>
          </w:p>
        </w:tc>
        <w:tc>
          <w:tcPr>
            <w:tcW w:w="269" w:type="pct"/>
            <w:vAlign w:val="center"/>
            <w:hideMark/>
          </w:tcPr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94,3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101,3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93,4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94,3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93,2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98,0</w:t>
            </w:r>
          </w:p>
        </w:tc>
        <w:tc>
          <w:tcPr>
            <w:tcW w:w="456" w:type="pct"/>
            <w:vAlign w:val="center"/>
          </w:tcPr>
          <w:p w:rsidR="00521915" w:rsidRPr="00756C04" w:rsidRDefault="002A1C3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1 110,9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 на душу населения</w:t>
            </w:r>
          </w:p>
        </w:tc>
        <w:tc>
          <w:tcPr>
            <w:tcW w:w="269" w:type="pct"/>
            <w:vAlign w:val="center"/>
            <w:hideMark/>
          </w:tcPr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7,1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8,2</w:t>
            </w:r>
          </w:p>
        </w:tc>
        <w:tc>
          <w:tcPr>
            <w:tcW w:w="485" w:type="pct"/>
            <w:vAlign w:val="center"/>
          </w:tcPr>
          <w:p w:rsidR="00521915" w:rsidRPr="00756C04" w:rsidRDefault="009A0294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456" w:type="pct"/>
            <w:vAlign w:val="center"/>
          </w:tcPr>
          <w:p w:rsidR="00521915" w:rsidRPr="00756C04" w:rsidRDefault="002A1C3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107,3</w:t>
            </w:r>
          </w:p>
        </w:tc>
      </w:tr>
      <w:tr w:rsidR="005E3BDA" w:rsidRPr="00756C04" w:rsidTr="005E3BDA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5E3BDA" w:rsidRPr="00756C04" w:rsidRDefault="005E3BDA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Предоставление платных услуг населению</w:t>
            </w:r>
          </w:p>
        </w:tc>
      </w:tr>
      <w:tr w:rsidR="006301AC" w:rsidRPr="00756C04" w:rsidTr="005E3BDA">
        <w:trPr>
          <w:trHeight w:val="3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Объем платных услуг, оказанных населению</w:t>
            </w:r>
          </w:p>
        </w:tc>
        <w:tc>
          <w:tcPr>
            <w:tcW w:w="269" w:type="pct"/>
            <w:vAlign w:val="center"/>
            <w:hideMark/>
          </w:tcPr>
          <w:p w:rsidR="002A1C3C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228 884,0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245 001,2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257 549,2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266 439,4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171 115,7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299 383,6</w:t>
            </w:r>
          </w:p>
        </w:tc>
        <w:tc>
          <w:tcPr>
            <w:tcW w:w="456" w:type="pct"/>
            <w:vAlign w:val="center"/>
          </w:tcPr>
          <w:p w:rsidR="00521915" w:rsidRPr="00756C04" w:rsidRDefault="002A1C3C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319 197,5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объема платных услуг, оказанных населению в сопоставимых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ценах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, к соответствующему периоду предыдущего года</w:t>
            </w:r>
          </w:p>
        </w:tc>
        <w:tc>
          <w:tcPr>
            <w:tcW w:w="269" w:type="pct"/>
            <w:vAlign w:val="center"/>
            <w:hideMark/>
          </w:tcPr>
          <w:p w:rsidR="00521915" w:rsidRPr="009C4D45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104,8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97,4</w:t>
            </w:r>
          </w:p>
        </w:tc>
        <w:tc>
          <w:tcPr>
            <w:tcW w:w="485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103,3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170,5</w:t>
            </w:r>
          </w:p>
        </w:tc>
        <w:tc>
          <w:tcPr>
            <w:tcW w:w="456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176,3</w:t>
            </w:r>
          </w:p>
        </w:tc>
      </w:tr>
      <w:tr w:rsidR="005E3BDA" w:rsidRPr="00756C04" w:rsidTr="005E3BDA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5E3BDA" w:rsidRPr="00756C04" w:rsidRDefault="005E3BDA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Образование</w:t>
            </w:r>
          </w:p>
        </w:tc>
      </w:tr>
      <w:tr w:rsidR="006301AC" w:rsidRPr="00756C04" w:rsidTr="005E3BDA">
        <w:trPr>
          <w:trHeight w:val="3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общеобразовательных организаций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A7582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1915" w:rsidRPr="005E3B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6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301AC" w:rsidRPr="00756C04" w:rsidTr="005E3BDA">
        <w:trPr>
          <w:trHeight w:val="13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756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учащихся в дневных и вечерних общеобразовательных организациях всех форм собственности, на начало учебного года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1 336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1 351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3D46FA">
              <w:rPr>
                <w:rFonts w:ascii="Times New Roman" w:hAnsi="Times New Roman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</w:t>
            </w:r>
            <w:r w:rsidR="003D46FA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</w:t>
            </w:r>
            <w:r w:rsidR="003D46FA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1381</w:t>
            </w:r>
          </w:p>
        </w:tc>
        <w:tc>
          <w:tcPr>
            <w:tcW w:w="456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1322</w:t>
            </w:r>
          </w:p>
        </w:tc>
      </w:tr>
      <w:tr w:rsidR="006301AC" w:rsidRPr="00756C04" w:rsidTr="005E3BDA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Число дошкольных образовательных учреждений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A7582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1915" w:rsidRPr="005E3B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6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301AC" w:rsidRPr="00756C04" w:rsidTr="005E3BDA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детей, посещающих дошкольные образовательные учреждения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620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634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3D4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3D46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628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75821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456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649</w:t>
            </w:r>
          </w:p>
        </w:tc>
      </w:tr>
      <w:tr w:rsidR="006301AC" w:rsidRPr="00756C04" w:rsidTr="005E3BDA">
        <w:trPr>
          <w:trHeight w:val="1635"/>
        </w:trPr>
        <w:tc>
          <w:tcPr>
            <w:tcW w:w="274" w:type="pct"/>
            <w:vAlign w:val="center"/>
            <w:hideMark/>
          </w:tcPr>
          <w:p w:rsidR="00521915" w:rsidRPr="00756C04" w:rsidRDefault="00460E73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Доля детей первой и второй групп здоровья в общей численности, обучающихся в общеобразовательных учреждениях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A7582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91,2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87,3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88,1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88,2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84,1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93,0</w:t>
            </w:r>
          </w:p>
        </w:tc>
        <w:tc>
          <w:tcPr>
            <w:tcW w:w="456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92,0</w:t>
            </w:r>
          </w:p>
        </w:tc>
      </w:tr>
      <w:tr w:rsidR="006301AC" w:rsidRPr="00756C04" w:rsidTr="005E3BDA">
        <w:trPr>
          <w:trHeight w:val="411"/>
        </w:trPr>
        <w:tc>
          <w:tcPr>
            <w:tcW w:w="274" w:type="pct"/>
            <w:vAlign w:val="center"/>
            <w:hideMark/>
          </w:tcPr>
          <w:p w:rsidR="00521915" w:rsidRPr="00756C04" w:rsidRDefault="00460E73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Доля обучающихся в общеобразовательных организациях муниципальной формы собственности, занимающихся во вторую (третью) смену, в общей численности обучающихся в дневных общеобразовательных организациях муниципальной формы собственности</w:t>
            </w:r>
            <w:proofErr w:type="gramEnd"/>
          </w:p>
        </w:tc>
        <w:tc>
          <w:tcPr>
            <w:tcW w:w="269" w:type="pct"/>
            <w:vAlign w:val="center"/>
            <w:hideMark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28,5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27,7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456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21,3</w:t>
            </w:r>
          </w:p>
        </w:tc>
      </w:tr>
      <w:tr w:rsidR="005E3BDA" w:rsidRPr="00756C04" w:rsidTr="005E3BDA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5E3BDA" w:rsidRPr="00756C04" w:rsidRDefault="005E3BDA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Здравоохранение</w:t>
            </w:r>
          </w:p>
        </w:tc>
      </w:tr>
      <w:tr w:rsidR="006301AC" w:rsidRPr="00756C04" w:rsidTr="005E3BDA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коек в лечебно-профилактических </w:t>
            </w:r>
            <w:proofErr w:type="gramStart"/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69" w:type="pct"/>
            <w:vAlign w:val="center"/>
            <w:hideMark/>
          </w:tcPr>
          <w:p w:rsidR="00521915" w:rsidRPr="005E3BDA" w:rsidRDefault="00A75821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1915" w:rsidRPr="005E3B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5" w:type="pct"/>
            <w:vAlign w:val="center"/>
          </w:tcPr>
          <w:p w:rsidR="00521915" w:rsidRPr="00756C04" w:rsidRDefault="003D46FA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3D46FA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6" w:type="pct"/>
            <w:vAlign w:val="center"/>
          </w:tcPr>
          <w:p w:rsidR="00521915" w:rsidRPr="00756C04" w:rsidRDefault="003D46FA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</w:tr>
      <w:tr w:rsidR="006301AC" w:rsidRPr="00756C04" w:rsidTr="005E3BDA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Среднегодовая занятость койки в лечебно-профилактических </w:t>
            </w:r>
            <w:proofErr w:type="gramStart"/>
            <w:r w:rsidRPr="0075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учреждениях</w:t>
            </w:r>
            <w:proofErr w:type="gramEnd"/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337,7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340,7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456" w:type="pct"/>
            <w:vAlign w:val="center"/>
          </w:tcPr>
          <w:p w:rsidR="00521915" w:rsidRPr="00756C04" w:rsidRDefault="006021B8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279,1</w:t>
            </w:r>
          </w:p>
        </w:tc>
      </w:tr>
      <w:tr w:rsidR="006301AC" w:rsidRPr="00756C04" w:rsidTr="005E3BDA">
        <w:trPr>
          <w:trHeight w:val="979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содержания 1 больного в круглосуточном 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стационаре</w:t>
            </w:r>
            <w:proofErr w:type="gramEnd"/>
          </w:p>
        </w:tc>
        <w:tc>
          <w:tcPr>
            <w:tcW w:w="269" w:type="pct"/>
            <w:vAlign w:val="center"/>
            <w:hideMark/>
          </w:tcPr>
          <w:p w:rsidR="00A75821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</w:p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4 590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4 304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5 420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5 077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4 313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4 475</w:t>
            </w:r>
          </w:p>
        </w:tc>
        <w:tc>
          <w:tcPr>
            <w:tcW w:w="456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4 603,0</w:t>
            </w:r>
          </w:p>
        </w:tc>
      </w:tr>
      <w:tr w:rsidR="006301AC" w:rsidRPr="00756C04" w:rsidTr="005E3BDA">
        <w:trPr>
          <w:trHeight w:val="1125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посещений врачей (фельдшеров ведущих самостоятельный прием) в </w:t>
            </w: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поликлинике и на дому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6021B8" w:rsidP="00756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посещений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104 606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112 560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94 115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115 362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114 759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72 952</w:t>
            </w:r>
          </w:p>
        </w:tc>
        <w:tc>
          <w:tcPr>
            <w:tcW w:w="456" w:type="pct"/>
            <w:vAlign w:val="center"/>
          </w:tcPr>
          <w:p w:rsidR="00521915" w:rsidRPr="00756C04" w:rsidRDefault="006021B8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84 901</w:t>
            </w:r>
          </w:p>
        </w:tc>
      </w:tr>
      <w:tr w:rsidR="006301AC" w:rsidRPr="00756C04" w:rsidTr="005E3BDA">
        <w:trPr>
          <w:trHeight w:val="1077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охваченного профилактическими осмотрами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6021B8" w:rsidP="00756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5 145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7 265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5 703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5 937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4 951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6021B8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4 033</w:t>
            </w:r>
          </w:p>
        </w:tc>
        <w:tc>
          <w:tcPr>
            <w:tcW w:w="456" w:type="pct"/>
            <w:vAlign w:val="center"/>
          </w:tcPr>
          <w:p w:rsidR="00521915" w:rsidRPr="00756C04" w:rsidRDefault="006021B8" w:rsidP="00756C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4 814</w:t>
            </w:r>
          </w:p>
        </w:tc>
      </w:tr>
      <w:tr w:rsidR="006301AC" w:rsidRPr="00756C04" w:rsidTr="005E3BDA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врачей всех специальностей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56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6301AC" w:rsidRPr="00756C04" w:rsidTr="005E3BDA">
        <w:trPr>
          <w:trHeight w:val="90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456" w:type="pct"/>
            <w:vAlign w:val="center"/>
          </w:tcPr>
          <w:p w:rsidR="00521915" w:rsidRPr="00756C04" w:rsidRDefault="00A75821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5E3BDA" w:rsidRPr="00756C04" w:rsidTr="005E3BDA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5E3BDA" w:rsidRPr="00756C04" w:rsidRDefault="005E3BDA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Физическая культура и спорт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спортивных сооружений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56" w:type="pct"/>
            <w:vAlign w:val="center"/>
          </w:tcPr>
          <w:p w:rsidR="00521915" w:rsidRPr="00756C04" w:rsidRDefault="006021B8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6301AC" w:rsidRPr="00756C04" w:rsidTr="005E3BDA">
        <w:trPr>
          <w:trHeight w:val="268"/>
        </w:trPr>
        <w:tc>
          <w:tcPr>
            <w:tcW w:w="274" w:type="pct"/>
            <w:vAlign w:val="center"/>
            <w:hideMark/>
          </w:tcPr>
          <w:p w:rsidR="00521915" w:rsidRPr="00756C04" w:rsidRDefault="00460E73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спортивных сооружений муниципальной формы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56" w:type="pct"/>
            <w:vAlign w:val="center"/>
          </w:tcPr>
          <w:p w:rsidR="00521915" w:rsidRPr="00756C04" w:rsidRDefault="006021B8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460E73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26,4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30,9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35,2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штатных работников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и спорта, на конец периода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E3BDA" w:rsidRPr="00756C04" w:rsidTr="005E3BDA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5E3BDA" w:rsidRPr="00756C04" w:rsidRDefault="005E3BDA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Культура и искусство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общедоступных библиотек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 общедоступных библиотек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6301AC" w:rsidRPr="00756C04" w:rsidTr="005E3BDA">
        <w:trPr>
          <w:trHeight w:val="675"/>
        </w:trPr>
        <w:tc>
          <w:tcPr>
            <w:tcW w:w="274" w:type="pct"/>
            <w:vAlign w:val="center"/>
            <w:hideMark/>
          </w:tcPr>
          <w:p w:rsidR="00521915" w:rsidRPr="00756C04" w:rsidRDefault="00521915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общедоступных библиотек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123 111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119 590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113 020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109 780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109 650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107 970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105 526</w:t>
            </w:r>
          </w:p>
        </w:tc>
      </w:tr>
      <w:tr w:rsidR="006301AC" w:rsidRPr="00756C04" w:rsidTr="005E3BDA">
        <w:trPr>
          <w:trHeight w:val="944"/>
        </w:trPr>
        <w:tc>
          <w:tcPr>
            <w:tcW w:w="274" w:type="pct"/>
            <w:vAlign w:val="center"/>
            <w:hideMark/>
          </w:tcPr>
          <w:p w:rsidR="00521915" w:rsidRPr="00756C04" w:rsidRDefault="00521915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учреждений </w:t>
            </w:r>
            <w:proofErr w:type="spell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культурно-досугового</w:t>
            </w:r>
            <w:proofErr w:type="spell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типа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301AC" w:rsidRPr="00756C04" w:rsidTr="005E3BDA">
        <w:trPr>
          <w:trHeight w:val="675"/>
        </w:trPr>
        <w:tc>
          <w:tcPr>
            <w:tcW w:w="274" w:type="pct"/>
            <w:vAlign w:val="center"/>
            <w:hideMark/>
          </w:tcPr>
          <w:p w:rsidR="00521915" w:rsidRPr="00756C04" w:rsidRDefault="00521915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работников учреждений </w:t>
            </w:r>
            <w:proofErr w:type="spell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культурно-досугового</w:t>
            </w:r>
            <w:proofErr w:type="spell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типа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6301AC" w:rsidRPr="00756C04" w:rsidTr="005E3BDA">
        <w:trPr>
          <w:trHeight w:val="675"/>
        </w:trPr>
        <w:tc>
          <w:tcPr>
            <w:tcW w:w="274" w:type="pct"/>
            <w:vAlign w:val="center"/>
            <w:hideMark/>
          </w:tcPr>
          <w:p w:rsidR="00521915" w:rsidRPr="00756C04" w:rsidRDefault="00521915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участников в клубных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формированиях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807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1 273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1 346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1 336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1 151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1 152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1 167</w:t>
            </w:r>
          </w:p>
        </w:tc>
      </w:tr>
      <w:tr w:rsidR="005E3BDA" w:rsidRPr="00756C04" w:rsidTr="005E3BDA">
        <w:trPr>
          <w:trHeight w:val="300"/>
        </w:trPr>
        <w:tc>
          <w:tcPr>
            <w:tcW w:w="5000" w:type="pct"/>
            <w:gridSpan w:val="13"/>
            <w:vAlign w:val="center"/>
            <w:hideMark/>
          </w:tcPr>
          <w:p w:rsidR="005E3BDA" w:rsidRPr="00756C04" w:rsidRDefault="005E3BDA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Социальная политика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521915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организаций социальной защиты всех форм собственности, в том числе организации социального обслуживания и прочие организации отрасли социальной защиты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301AC" w:rsidRPr="00756C04" w:rsidTr="005E3BDA">
        <w:trPr>
          <w:trHeight w:val="450"/>
        </w:trPr>
        <w:tc>
          <w:tcPr>
            <w:tcW w:w="274" w:type="pct"/>
            <w:vAlign w:val="center"/>
            <w:hideMark/>
          </w:tcPr>
          <w:p w:rsidR="00521915" w:rsidRPr="00756C04" w:rsidRDefault="00460E73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мест в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социального обслуживания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6301AC" w:rsidRPr="00756C04" w:rsidTr="005E3BDA">
        <w:trPr>
          <w:trHeight w:val="675"/>
        </w:trPr>
        <w:tc>
          <w:tcPr>
            <w:tcW w:w="274" w:type="pct"/>
            <w:vAlign w:val="center"/>
            <w:hideMark/>
          </w:tcPr>
          <w:p w:rsidR="00521915" w:rsidRPr="00756C04" w:rsidRDefault="00460E73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получателей социальных услуг в </w:t>
            </w:r>
            <w:proofErr w:type="gramStart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proofErr w:type="gramEnd"/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социального обслуживания всех форм собственности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1 157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1 445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1 414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1 695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1 676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1 701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1 706</w:t>
            </w:r>
          </w:p>
        </w:tc>
      </w:tr>
      <w:tr w:rsidR="005E3BDA" w:rsidRPr="00756C04" w:rsidTr="005E3BDA">
        <w:trPr>
          <w:trHeight w:val="433"/>
        </w:trPr>
        <w:tc>
          <w:tcPr>
            <w:tcW w:w="5000" w:type="pct"/>
            <w:gridSpan w:val="13"/>
            <w:vAlign w:val="center"/>
            <w:hideMark/>
          </w:tcPr>
          <w:p w:rsidR="005E3BDA" w:rsidRPr="00756C04" w:rsidRDefault="005E3BDA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Уровень жизни</w:t>
            </w:r>
          </w:p>
        </w:tc>
      </w:tr>
      <w:tr w:rsidR="006301AC" w:rsidRPr="00756C04" w:rsidTr="005E3BDA">
        <w:trPr>
          <w:trHeight w:val="675"/>
        </w:trPr>
        <w:tc>
          <w:tcPr>
            <w:tcW w:w="274" w:type="pct"/>
            <w:vAlign w:val="center"/>
            <w:hideMark/>
          </w:tcPr>
          <w:p w:rsidR="00521915" w:rsidRPr="00756C04" w:rsidRDefault="00460E73" w:rsidP="0075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Фонд заработной платы работников списочного состава организаций и внешних совместителей по полному кругу организаций</w:t>
            </w:r>
          </w:p>
        </w:tc>
        <w:tc>
          <w:tcPr>
            <w:tcW w:w="269" w:type="pct"/>
            <w:vAlign w:val="center"/>
            <w:hideMark/>
          </w:tcPr>
          <w:p w:rsidR="006A6660" w:rsidRPr="005E3BDA" w:rsidRDefault="002C4637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r w:rsidR="00521915" w:rsidRPr="005E3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6B7A98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9 937,1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B7A98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592</w:t>
            </w:r>
            <w:r w:rsidR="006B7A98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8301B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983</w:t>
            </w:r>
            <w:r w:rsidR="0028301B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2</w:t>
            </w:r>
          </w:p>
        </w:tc>
        <w:tc>
          <w:tcPr>
            <w:tcW w:w="484" w:type="pct"/>
            <w:vAlign w:val="center"/>
          </w:tcPr>
          <w:p w:rsidR="00521915" w:rsidRPr="00756C04" w:rsidRDefault="00521915" w:rsidP="00756C04">
            <w:pPr>
              <w:ind w:left="-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2C463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498</w:t>
            </w:r>
            <w:r w:rsidR="002C463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2C463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926</w:t>
            </w:r>
            <w:r w:rsidR="002C463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 4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2C463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493</w:t>
            </w:r>
            <w:r w:rsidR="002C463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5</w:t>
            </w:r>
          </w:p>
        </w:tc>
        <w:tc>
          <w:tcPr>
            <w:tcW w:w="456" w:type="pct"/>
            <w:vAlign w:val="center"/>
          </w:tcPr>
          <w:p w:rsidR="00521915" w:rsidRPr="00756C04" w:rsidRDefault="006A6660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2C463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  <w:r w:rsidR="002C4637"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301AC" w:rsidRPr="00756C04" w:rsidTr="005E3BDA">
        <w:trPr>
          <w:trHeight w:val="675"/>
        </w:trPr>
        <w:tc>
          <w:tcPr>
            <w:tcW w:w="274" w:type="pct"/>
            <w:vAlign w:val="center"/>
            <w:hideMark/>
          </w:tcPr>
          <w:p w:rsidR="00521915" w:rsidRPr="00756C04" w:rsidRDefault="00521915" w:rsidP="0046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460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  <w:hideMark/>
          </w:tcPr>
          <w:p w:rsidR="00521915" w:rsidRPr="00756C04" w:rsidRDefault="00521915" w:rsidP="005E3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04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работников списочного состава организаций и внешних совместителей по полному кругу организаций</w:t>
            </w:r>
          </w:p>
        </w:tc>
        <w:tc>
          <w:tcPr>
            <w:tcW w:w="269" w:type="pct"/>
            <w:vAlign w:val="center"/>
            <w:hideMark/>
          </w:tcPr>
          <w:p w:rsidR="00521915" w:rsidRPr="005E3BDA" w:rsidRDefault="00521915" w:rsidP="00756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4" w:type="pct"/>
            <w:gridSpan w:val="3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66 097,4</w:t>
            </w:r>
          </w:p>
        </w:tc>
        <w:tc>
          <w:tcPr>
            <w:tcW w:w="447" w:type="pct"/>
            <w:vAlign w:val="center"/>
            <w:hideMark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65 450,6</w:t>
            </w:r>
          </w:p>
        </w:tc>
        <w:tc>
          <w:tcPr>
            <w:tcW w:w="453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73 853,9</w:t>
            </w:r>
          </w:p>
        </w:tc>
        <w:tc>
          <w:tcPr>
            <w:tcW w:w="484" w:type="pct"/>
            <w:vAlign w:val="center"/>
          </w:tcPr>
          <w:p w:rsidR="00521915" w:rsidRPr="00756C04" w:rsidRDefault="006B7A98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82 255,0</w:t>
            </w:r>
          </w:p>
        </w:tc>
        <w:tc>
          <w:tcPr>
            <w:tcW w:w="485" w:type="pct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89 134,9</w:t>
            </w:r>
          </w:p>
        </w:tc>
        <w:tc>
          <w:tcPr>
            <w:tcW w:w="484" w:type="pct"/>
            <w:gridSpan w:val="2"/>
            <w:vAlign w:val="center"/>
          </w:tcPr>
          <w:p w:rsidR="00521915" w:rsidRPr="00756C04" w:rsidRDefault="00521915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91 777,6</w:t>
            </w:r>
          </w:p>
        </w:tc>
        <w:tc>
          <w:tcPr>
            <w:tcW w:w="456" w:type="pct"/>
            <w:vAlign w:val="center"/>
          </w:tcPr>
          <w:p w:rsidR="00521915" w:rsidRPr="00756C04" w:rsidRDefault="006B7A98" w:rsidP="00756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C04">
              <w:rPr>
                <w:rFonts w:ascii="Times New Roman" w:hAnsi="Times New Roman" w:cs="Times New Roman"/>
                <w:b/>
                <w:sz w:val="20"/>
                <w:szCs w:val="20"/>
              </w:rPr>
              <w:t>91 076,4</w:t>
            </w:r>
          </w:p>
        </w:tc>
      </w:tr>
    </w:tbl>
    <w:p w:rsidR="00310BD6" w:rsidRDefault="00310BD6"/>
    <w:tbl>
      <w:tblPr>
        <w:tblW w:w="5516" w:type="pct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352"/>
        <w:gridCol w:w="631"/>
        <w:gridCol w:w="989"/>
        <w:gridCol w:w="850"/>
        <w:gridCol w:w="991"/>
        <w:gridCol w:w="993"/>
        <w:gridCol w:w="993"/>
        <w:gridCol w:w="991"/>
        <w:gridCol w:w="993"/>
      </w:tblGrid>
      <w:tr w:rsidR="005E3BDA" w:rsidRPr="00FC3FFB" w:rsidTr="005E3BDA">
        <w:trPr>
          <w:trHeight w:val="450"/>
          <w:tblCellSpacing w:w="0" w:type="dxa"/>
        </w:trPr>
        <w:tc>
          <w:tcPr>
            <w:tcW w:w="5000" w:type="pct"/>
            <w:gridSpan w:val="10"/>
            <w:vAlign w:val="center"/>
            <w:hideMark/>
          </w:tcPr>
          <w:p w:rsidR="005E3BDA" w:rsidRPr="005D4509" w:rsidRDefault="005E3BDA" w:rsidP="008C0C0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5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Среднемесячная заработная плата работников бюджетной сферы</w:t>
            </w:r>
          </w:p>
        </w:tc>
      </w:tr>
      <w:tr w:rsidR="005E3BDA" w:rsidRPr="00FC3FFB" w:rsidTr="005E3BDA">
        <w:trPr>
          <w:trHeight w:val="450"/>
          <w:tblCellSpacing w:w="0" w:type="dxa"/>
        </w:trPr>
        <w:tc>
          <w:tcPr>
            <w:tcW w:w="271" w:type="pct"/>
            <w:vAlign w:val="center"/>
            <w:hideMark/>
          </w:tcPr>
          <w:p w:rsidR="008C0C06" w:rsidRPr="00FC3FFB" w:rsidRDefault="008C0C06" w:rsidP="0046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0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  <w:hideMark/>
          </w:tcPr>
          <w:p w:rsidR="008C0C06" w:rsidRPr="00FC3FFB" w:rsidRDefault="008C0C06" w:rsidP="0029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бюджетной сферы -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>: Образование</w:t>
            </w:r>
          </w:p>
        </w:tc>
        <w:tc>
          <w:tcPr>
            <w:tcW w:w="305" w:type="pct"/>
            <w:vAlign w:val="center"/>
            <w:hideMark/>
          </w:tcPr>
          <w:p w:rsidR="008C0C06" w:rsidRPr="005E3BDA" w:rsidRDefault="008C0C06" w:rsidP="00B7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78" w:type="pct"/>
            <w:vAlign w:val="center"/>
          </w:tcPr>
          <w:p w:rsidR="008C0C06" w:rsidRDefault="008C0C06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29 067,2</w:t>
            </w:r>
          </w:p>
        </w:tc>
        <w:tc>
          <w:tcPr>
            <w:tcW w:w="411" w:type="pct"/>
            <w:vAlign w:val="center"/>
            <w:hideMark/>
          </w:tcPr>
          <w:p w:rsidR="008C0C06" w:rsidRPr="00EE5DD5" w:rsidRDefault="008C0C06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31 995,0</w:t>
            </w:r>
          </w:p>
        </w:tc>
        <w:tc>
          <w:tcPr>
            <w:tcW w:w="479" w:type="pct"/>
            <w:vAlign w:val="center"/>
          </w:tcPr>
          <w:p w:rsidR="008C0C06" w:rsidRPr="005D4509" w:rsidRDefault="008C0C06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40 482,1</w:t>
            </w:r>
          </w:p>
        </w:tc>
        <w:tc>
          <w:tcPr>
            <w:tcW w:w="480" w:type="pct"/>
            <w:vAlign w:val="center"/>
          </w:tcPr>
          <w:p w:rsidR="008C0C06" w:rsidRPr="005D4509" w:rsidRDefault="008C0C06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43 864,1</w:t>
            </w:r>
          </w:p>
        </w:tc>
        <w:tc>
          <w:tcPr>
            <w:tcW w:w="480" w:type="pct"/>
            <w:vAlign w:val="center"/>
          </w:tcPr>
          <w:p w:rsidR="008C0C06" w:rsidRPr="00EE5DD5" w:rsidRDefault="008C0C06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40 951,4</w:t>
            </w:r>
          </w:p>
        </w:tc>
        <w:tc>
          <w:tcPr>
            <w:tcW w:w="479" w:type="pct"/>
            <w:vAlign w:val="center"/>
          </w:tcPr>
          <w:p w:rsidR="008C0C06" w:rsidRDefault="008C0C06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42 055,2</w:t>
            </w:r>
          </w:p>
        </w:tc>
        <w:tc>
          <w:tcPr>
            <w:tcW w:w="480" w:type="pct"/>
            <w:vAlign w:val="center"/>
          </w:tcPr>
          <w:p w:rsidR="008C0C06" w:rsidRDefault="008C0C06" w:rsidP="009A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50 233,9</w:t>
            </w:r>
          </w:p>
        </w:tc>
      </w:tr>
      <w:tr w:rsidR="005E3BDA" w:rsidRPr="00FC3FFB" w:rsidTr="005E3BDA">
        <w:trPr>
          <w:trHeight w:val="900"/>
          <w:tblCellSpacing w:w="0" w:type="dxa"/>
        </w:trPr>
        <w:tc>
          <w:tcPr>
            <w:tcW w:w="271" w:type="pct"/>
            <w:vAlign w:val="center"/>
            <w:hideMark/>
          </w:tcPr>
          <w:p w:rsidR="008C0C06" w:rsidRPr="00FC3FFB" w:rsidRDefault="00460E73" w:rsidP="00653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7" w:type="pct"/>
            <w:vAlign w:val="center"/>
            <w:hideMark/>
          </w:tcPr>
          <w:p w:rsidR="008C0C06" w:rsidRPr="00FC3FFB" w:rsidRDefault="008C0C06" w:rsidP="00EE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работников бюджетной сферы - </w:t>
            </w: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: Здравоохранение </w:t>
            </w:r>
          </w:p>
        </w:tc>
        <w:tc>
          <w:tcPr>
            <w:tcW w:w="305" w:type="pct"/>
            <w:vAlign w:val="center"/>
            <w:hideMark/>
          </w:tcPr>
          <w:p w:rsidR="008C0C06" w:rsidRPr="005E3BDA" w:rsidRDefault="008C0C06" w:rsidP="00B7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78" w:type="pct"/>
            <w:vAlign w:val="center"/>
          </w:tcPr>
          <w:p w:rsidR="008C0C06" w:rsidRDefault="008C0C06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37 362,0</w:t>
            </w:r>
          </w:p>
        </w:tc>
        <w:tc>
          <w:tcPr>
            <w:tcW w:w="411" w:type="pct"/>
            <w:vAlign w:val="center"/>
            <w:hideMark/>
          </w:tcPr>
          <w:p w:rsidR="008C0C06" w:rsidRPr="005D4509" w:rsidRDefault="008C0C06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40 020,0</w:t>
            </w:r>
          </w:p>
        </w:tc>
        <w:tc>
          <w:tcPr>
            <w:tcW w:w="479" w:type="pct"/>
            <w:vAlign w:val="center"/>
          </w:tcPr>
          <w:p w:rsidR="008C0C06" w:rsidRPr="005D4509" w:rsidRDefault="008C0C06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43 814,6</w:t>
            </w:r>
          </w:p>
        </w:tc>
        <w:tc>
          <w:tcPr>
            <w:tcW w:w="480" w:type="pct"/>
            <w:vAlign w:val="center"/>
          </w:tcPr>
          <w:p w:rsidR="008C0C06" w:rsidRDefault="008C0C06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44 801,7</w:t>
            </w:r>
          </w:p>
        </w:tc>
        <w:tc>
          <w:tcPr>
            <w:tcW w:w="480" w:type="pct"/>
            <w:vAlign w:val="center"/>
          </w:tcPr>
          <w:p w:rsidR="008C0C06" w:rsidRDefault="008C0C06" w:rsidP="00AB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47 163,4</w:t>
            </w:r>
          </w:p>
        </w:tc>
        <w:tc>
          <w:tcPr>
            <w:tcW w:w="479" w:type="pct"/>
            <w:vAlign w:val="center"/>
          </w:tcPr>
          <w:p w:rsidR="008C0C06" w:rsidRDefault="008C0C06" w:rsidP="00A34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53 585,9</w:t>
            </w:r>
          </w:p>
        </w:tc>
        <w:tc>
          <w:tcPr>
            <w:tcW w:w="480" w:type="pct"/>
            <w:vAlign w:val="center"/>
          </w:tcPr>
          <w:p w:rsidR="008C0C06" w:rsidRDefault="008C0C06" w:rsidP="008C0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53 269,6</w:t>
            </w:r>
          </w:p>
        </w:tc>
      </w:tr>
      <w:tr w:rsidR="005E3BDA" w:rsidRPr="00FC3FFB" w:rsidTr="005E3BDA">
        <w:trPr>
          <w:trHeight w:val="900"/>
          <w:tblCellSpacing w:w="0" w:type="dxa"/>
        </w:trPr>
        <w:tc>
          <w:tcPr>
            <w:tcW w:w="271" w:type="pct"/>
            <w:vAlign w:val="center"/>
            <w:hideMark/>
          </w:tcPr>
          <w:p w:rsidR="008C0C06" w:rsidRPr="00FC3FFB" w:rsidRDefault="008C0C06" w:rsidP="0046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0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  <w:hideMark/>
          </w:tcPr>
          <w:p w:rsidR="008C0C06" w:rsidRPr="00FC3FFB" w:rsidRDefault="008C0C06" w:rsidP="007B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бюджетной сферы -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vAlign w:val="center"/>
            <w:hideMark/>
          </w:tcPr>
          <w:p w:rsidR="008C0C06" w:rsidRPr="005E3BDA" w:rsidRDefault="008C0C06" w:rsidP="00B7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78" w:type="pct"/>
            <w:vAlign w:val="center"/>
          </w:tcPr>
          <w:p w:rsidR="008C0C06" w:rsidRPr="007B6BA9" w:rsidRDefault="008C0C06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28 492,3</w:t>
            </w:r>
          </w:p>
        </w:tc>
        <w:tc>
          <w:tcPr>
            <w:tcW w:w="411" w:type="pct"/>
            <w:vAlign w:val="center"/>
            <w:hideMark/>
          </w:tcPr>
          <w:p w:rsidR="008C0C06" w:rsidRPr="007B6BA9" w:rsidRDefault="008C0C06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33 227,2</w:t>
            </w:r>
          </w:p>
        </w:tc>
        <w:tc>
          <w:tcPr>
            <w:tcW w:w="479" w:type="pct"/>
            <w:vAlign w:val="center"/>
          </w:tcPr>
          <w:p w:rsidR="008C0C06" w:rsidRPr="007B6BA9" w:rsidRDefault="008C0C06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39 422,5</w:t>
            </w:r>
          </w:p>
        </w:tc>
        <w:tc>
          <w:tcPr>
            <w:tcW w:w="480" w:type="pct"/>
            <w:vAlign w:val="center"/>
          </w:tcPr>
          <w:p w:rsidR="008C0C06" w:rsidRPr="007B6BA9" w:rsidRDefault="008C0C06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42 359,3</w:t>
            </w:r>
          </w:p>
        </w:tc>
        <w:tc>
          <w:tcPr>
            <w:tcW w:w="480" w:type="pct"/>
            <w:vAlign w:val="center"/>
          </w:tcPr>
          <w:p w:rsidR="008C0C06" w:rsidRPr="007B6BA9" w:rsidRDefault="008C0C06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44 810,5</w:t>
            </w:r>
          </w:p>
        </w:tc>
        <w:tc>
          <w:tcPr>
            <w:tcW w:w="479" w:type="pct"/>
            <w:vAlign w:val="center"/>
          </w:tcPr>
          <w:p w:rsidR="008C0C06" w:rsidRPr="007B6BA9" w:rsidRDefault="008C0C06" w:rsidP="00A3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57 813,0</w:t>
            </w:r>
          </w:p>
        </w:tc>
        <w:tc>
          <w:tcPr>
            <w:tcW w:w="480" w:type="pct"/>
            <w:vAlign w:val="center"/>
          </w:tcPr>
          <w:p w:rsidR="008C0C06" w:rsidRDefault="008C0C06" w:rsidP="008C0C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67 496,2</w:t>
            </w:r>
          </w:p>
        </w:tc>
      </w:tr>
      <w:tr w:rsidR="005E3BDA" w:rsidRPr="00FC3FFB" w:rsidTr="005E3BDA">
        <w:trPr>
          <w:trHeight w:val="900"/>
          <w:tblCellSpacing w:w="0" w:type="dxa"/>
        </w:trPr>
        <w:tc>
          <w:tcPr>
            <w:tcW w:w="271" w:type="pct"/>
            <w:vAlign w:val="center"/>
            <w:hideMark/>
          </w:tcPr>
          <w:p w:rsidR="008C0C06" w:rsidRDefault="008C0C06" w:rsidP="0046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0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pct"/>
            <w:vAlign w:val="center"/>
            <w:hideMark/>
          </w:tcPr>
          <w:p w:rsidR="008C0C06" w:rsidRPr="00FC3FFB" w:rsidRDefault="008C0C06" w:rsidP="00A5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бюджетной сферы -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C3F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спорт</w:t>
            </w:r>
          </w:p>
        </w:tc>
        <w:tc>
          <w:tcPr>
            <w:tcW w:w="305" w:type="pct"/>
            <w:vAlign w:val="center"/>
            <w:hideMark/>
          </w:tcPr>
          <w:p w:rsidR="008C0C06" w:rsidRPr="005E3BDA" w:rsidRDefault="008C0C06" w:rsidP="00B7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BD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78" w:type="pct"/>
            <w:vAlign w:val="center"/>
          </w:tcPr>
          <w:p w:rsidR="008C0C06" w:rsidRPr="007B6BA9" w:rsidRDefault="008C0C06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1" w:type="pct"/>
            <w:vAlign w:val="center"/>
            <w:hideMark/>
          </w:tcPr>
          <w:p w:rsidR="008C0C06" w:rsidRPr="007B6BA9" w:rsidRDefault="008C0C06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9" w:type="pct"/>
            <w:vAlign w:val="center"/>
          </w:tcPr>
          <w:p w:rsidR="008C0C06" w:rsidRPr="007B6BA9" w:rsidRDefault="008C0C06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6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36 711,5</w:t>
            </w:r>
          </w:p>
        </w:tc>
        <w:tc>
          <w:tcPr>
            <w:tcW w:w="480" w:type="pct"/>
            <w:vAlign w:val="center"/>
          </w:tcPr>
          <w:p w:rsidR="008C0C06" w:rsidRPr="007B6BA9" w:rsidRDefault="008C0C06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36 142,2</w:t>
            </w:r>
          </w:p>
        </w:tc>
        <w:tc>
          <w:tcPr>
            <w:tcW w:w="480" w:type="pct"/>
            <w:vAlign w:val="center"/>
          </w:tcPr>
          <w:p w:rsidR="008C0C06" w:rsidRPr="007B6BA9" w:rsidRDefault="008C0C06" w:rsidP="00214C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35 133,6</w:t>
            </w:r>
          </w:p>
        </w:tc>
        <w:tc>
          <w:tcPr>
            <w:tcW w:w="479" w:type="pct"/>
            <w:vAlign w:val="center"/>
          </w:tcPr>
          <w:p w:rsidR="008C0C06" w:rsidRPr="007B6BA9" w:rsidRDefault="008C0C06" w:rsidP="00A3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35 352,6</w:t>
            </w:r>
          </w:p>
        </w:tc>
        <w:tc>
          <w:tcPr>
            <w:tcW w:w="480" w:type="pct"/>
            <w:vAlign w:val="center"/>
          </w:tcPr>
          <w:p w:rsidR="008C0C06" w:rsidRDefault="008C0C06" w:rsidP="008C0C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44 771,0</w:t>
            </w:r>
          </w:p>
        </w:tc>
      </w:tr>
    </w:tbl>
    <w:p w:rsidR="004A274C" w:rsidRDefault="004A274C" w:rsidP="004A274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4A274C" w:rsidRPr="004A274C" w:rsidRDefault="004A274C" w:rsidP="004A274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sectPr w:rsidR="004A274C" w:rsidRPr="004A274C" w:rsidSect="00F251A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BDC"/>
    <w:multiLevelType w:val="hybridMultilevel"/>
    <w:tmpl w:val="0E9A6F34"/>
    <w:lvl w:ilvl="0" w:tplc="AFB07CAA">
      <w:start w:val="44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3D94F09"/>
    <w:multiLevelType w:val="hybridMultilevel"/>
    <w:tmpl w:val="456E1D86"/>
    <w:lvl w:ilvl="0" w:tplc="B75AAA36">
      <w:start w:val="4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0F1E"/>
    <w:multiLevelType w:val="hybridMultilevel"/>
    <w:tmpl w:val="2AFA2046"/>
    <w:lvl w:ilvl="0" w:tplc="9340A5C0">
      <w:start w:val="44"/>
      <w:numFmt w:val="bullet"/>
      <w:lvlText w:val=""/>
      <w:lvlJc w:val="left"/>
      <w:pPr>
        <w:ind w:left="7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C3FFB"/>
    <w:rsid w:val="0001377E"/>
    <w:rsid w:val="00013925"/>
    <w:rsid w:val="0001563E"/>
    <w:rsid w:val="00017498"/>
    <w:rsid w:val="00021A3B"/>
    <w:rsid w:val="00043F8C"/>
    <w:rsid w:val="00052997"/>
    <w:rsid w:val="00052E6A"/>
    <w:rsid w:val="0006361B"/>
    <w:rsid w:val="00085D58"/>
    <w:rsid w:val="00086260"/>
    <w:rsid w:val="0008686A"/>
    <w:rsid w:val="000874B0"/>
    <w:rsid w:val="000C39D0"/>
    <w:rsid w:val="000C5D1D"/>
    <w:rsid w:val="000D1394"/>
    <w:rsid w:val="000D1C46"/>
    <w:rsid w:val="000F1C4E"/>
    <w:rsid w:val="001014B0"/>
    <w:rsid w:val="0012069B"/>
    <w:rsid w:val="001273CD"/>
    <w:rsid w:val="00134B8E"/>
    <w:rsid w:val="00161667"/>
    <w:rsid w:val="001632B6"/>
    <w:rsid w:val="00167E89"/>
    <w:rsid w:val="001724E0"/>
    <w:rsid w:val="0017466C"/>
    <w:rsid w:val="00174BE4"/>
    <w:rsid w:val="001A055E"/>
    <w:rsid w:val="001A67B3"/>
    <w:rsid w:val="001B46B1"/>
    <w:rsid w:val="001C4E76"/>
    <w:rsid w:val="002022AF"/>
    <w:rsid w:val="00214CDE"/>
    <w:rsid w:val="002220B8"/>
    <w:rsid w:val="002241BF"/>
    <w:rsid w:val="00224355"/>
    <w:rsid w:val="0023071C"/>
    <w:rsid w:val="00236F41"/>
    <w:rsid w:val="00247CC8"/>
    <w:rsid w:val="00250EAB"/>
    <w:rsid w:val="00254CF1"/>
    <w:rsid w:val="0028301B"/>
    <w:rsid w:val="00291570"/>
    <w:rsid w:val="00293568"/>
    <w:rsid w:val="002970D5"/>
    <w:rsid w:val="002A03C1"/>
    <w:rsid w:val="002A1C3C"/>
    <w:rsid w:val="002B4038"/>
    <w:rsid w:val="002B628B"/>
    <w:rsid w:val="002C4637"/>
    <w:rsid w:val="002D3FA9"/>
    <w:rsid w:val="002D660C"/>
    <w:rsid w:val="002D6BC9"/>
    <w:rsid w:val="002F7767"/>
    <w:rsid w:val="00304E19"/>
    <w:rsid w:val="00305CBC"/>
    <w:rsid w:val="00310BD6"/>
    <w:rsid w:val="0031262D"/>
    <w:rsid w:val="00315FF8"/>
    <w:rsid w:val="00326540"/>
    <w:rsid w:val="00340C20"/>
    <w:rsid w:val="003642EB"/>
    <w:rsid w:val="00373B07"/>
    <w:rsid w:val="003C4A8C"/>
    <w:rsid w:val="003C6ABE"/>
    <w:rsid w:val="003D329C"/>
    <w:rsid w:val="003D46FA"/>
    <w:rsid w:val="003E3824"/>
    <w:rsid w:val="003E4DB5"/>
    <w:rsid w:val="00406637"/>
    <w:rsid w:val="004307BA"/>
    <w:rsid w:val="0045113D"/>
    <w:rsid w:val="00455A52"/>
    <w:rsid w:val="00460E73"/>
    <w:rsid w:val="00464EEB"/>
    <w:rsid w:val="00484552"/>
    <w:rsid w:val="004A274C"/>
    <w:rsid w:val="004A5463"/>
    <w:rsid w:val="004B48F4"/>
    <w:rsid w:val="004D4ECF"/>
    <w:rsid w:val="004D506B"/>
    <w:rsid w:val="004D5124"/>
    <w:rsid w:val="004E6FE5"/>
    <w:rsid w:val="00505F93"/>
    <w:rsid w:val="00521292"/>
    <w:rsid w:val="00521915"/>
    <w:rsid w:val="00540E7A"/>
    <w:rsid w:val="005619A5"/>
    <w:rsid w:val="005633D7"/>
    <w:rsid w:val="00581CC1"/>
    <w:rsid w:val="00592BE7"/>
    <w:rsid w:val="005A4486"/>
    <w:rsid w:val="005A57B7"/>
    <w:rsid w:val="005A58D9"/>
    <w:rsid w:val="005D2AC2"/>
    <w:rsid w:val="005D4509"/>
    <w:rsid w:val="005E3BDA"/>
    <w:rsid w:val="005F4C62"/>
    <w:rsid w:val="005F5CA6"/>
    <w:rsid w:val="00600DBE"/>
    <w:rsid w:val="006021B8"/>
    <w:rsid w:val="00612698"/>
    <w:rsid w:val="00613996"/>
    <w:rsid w:val="00613F93"/>
    <w:rsid w:val="006233CD"/>
    <w:rsid w:val="006257F5"/>
    <w:rsid w:val="006301AC"/>
    <w:rsid w:val="00632489"/>
    <w:rsid w:val="0064215E"/>
    <w:rsid w:val="006475F5"/>
    <w:rsid w:val="00653539"/>
    <w:rsid w:val="00655496"/>
    <w:rsid w:val="00657629"/>
    <w:rsid w:val="00690F95"/>
    <w:rsid w:val="00692FAE"/>
    <w:rsid w:val="006A6660"/>
    <w:rsid w:val="006B7A98"/>
    <w:rsid w:val="006D202C"/>
    <w:rsid w:val="006D6FDE"/>
    <w:rsid w:val="006F2889"/>
    <w:rsid w:val="00734819"/>
    <w:rsid w:val="007551F7"/>
    <w:rsid w:val="00756C04"/>
    <w:rsid w:val="00757B61"/>
    <w:rsid w:val="00762F9C"/>
    <w:rsid w:val="00771A11"/>
    <w:rsid w:val="00771FB5"/>
    <w:rsid w:val="007759C6"/>
    <w:rsid w:val="007B6BA9"/>
    <w:rsid w:val="007C5D8F"/>
    <w:rsid w:val="007C7855"/>
    <w:rsid w:val="007F656A"/>
    <w:rsid w:val="008019E8"/>
    <w:rsid w:val="00817BAD"/>
    <w:rsid w:val="008575E2"/>
    <w:rsid w:val="00872030"/>
    <w:rsid w:val="0087598B"/>
    <w:rsid w:val="008A2A10"/>
    <w:rsid w:val="008A6F16"/>
    <w:rsid w:val="008B5EB7"/>
    <w:rsid w:val="008C0C06"/>
    <w:rsid w:val="008C432A"/>
    <w:rsid w:val="008D170E"/>
    <w:rsid w:val="008E211F"/>
    <w:rsid w:val="008F19F5"/>
    <w:rsid w:val="00907383"/>
    <w:rsid w:val="00921983"/>
    <w:rsid w:val="009368CF"/>
    <w:rsid w:val="009442C0"/>
    <w:rsid w:val="00953ADF"/>
    <w:rsid w:val="0096737C"/>
    <w:rsid w:val="009A0294"/>
    <w:rsid w:val="009B6018"/>
    <w:rsid w:val="009C4D45"/>
    <w:rsid w:val="009D31A3"/>
    <w:rsid w:val="009D4F24"/>
    <w:rsid w:val="009F499E"/>
    <w:rsid w:val="00A06E7B"/>
    <w:rsid w:val="00A138F9"/>
    <w:rsid w:val="00A174EE"/>
    <w:rsid w:val="00A34126"/>
    <w:rsid w:val="00A410AD"/>
    <w:rsid w:val="00A508F9"/>
    <w:rsid w:val="00A52F09"/>
    <w:rsid w:val="00A705C7"/>
    <w:rsid w:val="00A75821"/>
    <w:rsid w:val="00A8038D"/>
    <w:rsid w:val="00A824EB"/>
    <w:rsid w:val="00A87100"/>
    <w:rsid w:val="00A92182"/>
    <w:rsid w:val="00AB41B5"/>
    <w:rsid w:val="00AB4901"/>
    <w:rsid w:val="00AC1E53"/>
    <w:rsid w:val="00AE40F1"/>
    <w:rsid w:val="00AE704D"/>
    <w:rsid w:val="00AF3B26"/>
    <w:rsid w:val="00AF4D2D"/>
    <w:rsid w:val="00AF5D0E"/>
    <w:rsid w:val="00B06F48"/>
    <w:rsid w:val="00B075B2"/>
    <w:rsid w:val="00B25797"/>
    <w:rsid w:val="00B3336F"/>
    <w:rsid w:val="00B436CB"/>
    <w:rsid w:val="00B45499"/>
    <w:rsid w:val="00B66BF9"/>
    <w:rsid w:val="00B710E0"/>
    <w:rsid w:val="00B7138C"/>
    <w:rsid w:val="00B9303C"/>
    <w:rsid w:val="00B9636C"/>
    <w:rsid w:val="00BC205F"/>
    <w:rsid w:val="00BC2CED"/>
    <w:rsid w:val="00BD4073"/>
    <w:rsid w:val="00BD6790"/>
    <w:rsid w:val="00BE15F6"/>
    <w:rsid w:val="00BE4AF1"/>
    <w:rsid w:val="00C104A2"/>
    <w:rsid w:val="00C114F6"/>
    <w:rsid w:val="00C214B8"/>
    <w:rsid w:val="00C22128"/>
    <w:rsid w:val="00C63940"/>
    <w:rsid w:val="00C738C4"/>
    <w:rsid w:val="00CB0F8A"/>
    <w:rsid w:val="00CB4316"/>
    <w:rsid w:val="00D15DD9"/>
    <w:rsid w:val="00D22431"/>
    <w:rsid w:val="00D4017F"/>
    <w:rsid w:val="00D6113D"/>
    <w:rsid w:val="00D71D4E"/>
    <w:rsid w:val="00D724B8"/>
    <w:rsid w:val="00D8748A"/>
    <w:rsid w:val="00DD5275"/>
    <w:rsid w:val="00DE7A93"/>
    <w:rsid w:val="00E03AB8"/>
    <w:rsid w:val="00E10703"/>
    <w:rsid w:val="00E27FBD"/>
    <w:rsid w:val="00E45C7B"/>
    <w:rsid w:val="00E54BA5"/>
    <w:rsid w:val="00E86C23"/>
    <w:rsid w:val="00E91572"/>
    <w:rsid w:val="00E95883"/>
    <w:rsid w:val="00EA11F6"/>
    <w:rsid w:val="00EA67AA"/>
    <w:rsid w:val="00EB2E42"/>
    <w:rsid w:val="00EB4ACD"/>
    <w:rsid w:val="00ED619F"/>
    <w:rsid w:val="00EE5DD5"/>
    <w:rsid w:val="00EE77EE"/>
    <w:rsid w:val="00F003A7"/>
    <w:rsid w:val="00F02B9E"/>
    <w:rsid w:val="00F20256"/>
    <w:rsid w:val="00F251AE"/>
    <w:rsid w:val="00F3508D"/>
    <w:rsid w:val="00F52C77"/>
    <w:rsid w:val="00F66C1D"/>
    <w:rsid w:val="00F72BFF"/>
    <w:rsid w:val="00F9001C"/>
    <w:rsid w:val="00FA4ADB"/>
    <w:rsid w:val="00FA7C94"/>
    <w:rsid w:val="00FC3FFB"/>
    <w:rsid w:val="00FC6DDB"/>
    <w:rsid w:val="00FD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F"/>
  </w:style>
  <w:style w:type="paragraph" w:styleId="1">
    <w:name w:val="heading 1"/>
    <w:basedOn w:val="a"/>
    <w:link w:val="10"/>
    <w:uiPriority w:val="9"/>
    <w:qFormat/>
    <w:rsid w:val="00FC3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C3F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FFB"/>
    <w:rPr>
      <w:color w:val="800080"/>
      <w:u w:val="single"/>
    </w:rPr>
  </w:style>
  <w:style w:type="paragraph" w:customStyle="1" w:styleId="a5">
    <w:name w:val="Таблицы (моноширинный)"/>
    <w:basedOn w:val="a"/>
    <w:next w:val="a"/>
    <w:rsid w:val="009073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8575E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A274C"/>
    <w:pPr>
      <w:ind w:left="720"/>
      <w:contextualSpacing/>
    </w:pPr>
  </w:style>
  <w:style w:type="table" w:styleId="a8">
    <w:name w:val="Table Grid"/>
    <w:basedOn w:val="a1"/>
    <w:uiPriority w:val="59"/>
    <w:rsid w:val="006D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0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B236-D4D2-41C0-9ECD-CA82F24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Луночкин Андрей Владимирович</dc:creator>
  <cp:lastModifiedBy>SMA</cp:lastModifiedBy>
  <cp:revision>4</cp:revision>
  <cp:lastPrinted>2020-09-14T09:53:00Z</cp:lastPrinted>
  <dcterms:created xsi:type="dcterms:W3CDTF">2020-09-15T01:48:00Z</dcterms:created>
  <dcterms:modified xsi:type="dcterms:W3CDTF">2020-09-18T01:10:00Z</dcterms:modified>
</cp:coreProperties>
</file>